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03" w:rsidRDefault="00C56403" w:rsidP="00C56403">
      <w:pPr>
        <w:pStyle w:val="Default"/>
      </w:pPr>
    </w:p>
    <w:p w:rsidR="00C56403" w:rsidRDefault="00C56403" w:rsidP="00C564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ОБРАЗЕЦ СОПРОВОДИТЕЛЬНОГО ПИСЬМА</w:t>
      </w:r>
    </w:p>
    <w:p w:rsidR="00C56403" w:rsidRDefault="00C56403" w:rsidP="00C564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коллективному договору и дополнительному соглашению</w:t>
      </w:r>
    </w:p>
    <w:p w:rsidR="00C56403" w:rsidRDefault="00C56403" w:rsidP="00C56403">
      <w:pPr>
        <w:pStyle w:val="Default"/>
        <w:rPr>
          <w:sz w:val="28"/>
          <w:szCs w:val="28"/>
        </w:rPr>
      </w:pPr>
    </w:p>
    <w:p w:rsidR="00C56403" w:rsidRDefault="00C56403" w:rsidP="00C5640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В Министерство труда и социального развития РСО-Алания</w:t>
      </w:r>
    </w:p>
    <w:p w:rsidR="00C56403" w:rsidRDefault="00C56403" w:rsidP="00C56403">
      <w:pPr>
        <w:pStyle w:val="Default"/>
        <w:rPr>
          <w:sz w:val="28"/>
          <w:szCs w:val="28"/>
        </w:rPr>
      </w:pPr>
    </w:p>
    <w:p w:rsidR="00C56403" w:rsidRDefault="00C56403" w:rsidP="00C564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Направляем на уведомительную регистрацию коллективный договор &lt;название организации&gt;. </w:t>
      </w:r>
    </w:p>
    <w:p w:rsidR="00C56403" w:rsidRDefault="00C56403" w:rsidP="00C56403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юридический (фактический) адрес организации; </w:t>
      </w:r>
    </w:p>
    <w:p w:rsidR="00C56403" w:rsidRDefault="00C56403" w:rsidP="00C56403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административный округ, в котором зарегистрирована организация; </w:t>
      </w:r>
    </w:p>
    <w:p w:rsidR="00C56403" w:rsidRDefault="00C56403" w:rsidP="00C56403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фамилия, имя, отчество (полностью) представителей сторон, подписавших коллективный договор; </w:t>
      </w:r>
    </w:p>
    <w:p w:rsidR="00C56403" w:rsidRDefault="00C56403" w:rsidP="00C56403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контактные телефоны представителей сторон; </w:t>
      </w:r>
    </w:p>
    <w:p w:rsidR="00C56403" w:rsidRDefault="00C56403" w:rsidP="00C56403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отрасль, вид экономической деятельности (по основному виду деятельности); </w:t>
      </w:r>
    </w:p>
    <w:p w:rsidR="00C56403" w:rsidRDefault="00C56403" w:rsidP="00C56403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форма собственности; </w:t>
      </w:r>
    </w:p>
    <w:p w:rsidR="00C56403" w:rsidRDefault="00C56403" w:rsidP="00C56403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численность работников организации; </w:t>
      </w:r>
    </w:p>
    <w:p w:rsidR="00C56403" w:rsidRDefault="00C56403" w:rsidP="00C56403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численность членов первичной профсоюзной организации (при наличии двух и более первичных профсоюзных организаций указывается численность членов каждой из них); </w:t>
      </w:r>
    </w:p>
    <w:p w:rsidR="00C56403" w:rsidRDefault="00C56403" w:rsidP="00C56403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наименование вышестоящего профсоюзного органа (при наличии первичной профсоюзной организации); </w:t>
      </w:r>
    </w:p>
    <w:p w:rsidR="00C56403" w:rsidRDefault="00C56403" w:rsidP="00C56403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сумма средств, использованных на обеспечение льгот и выплат работникам и членам их семей, предусмотренных коллективным договором; </w:t>
      </w:r>
    </w:p>
    <w:p w:rsidR="00C56403" w:rsidRDefault="00C56403" w:rsidP="00C564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коллективный договор </w:t>
      </w:r>
      <w:proofErr w:type="gramStart"/>
      <w:r>
        <w:rPr>
          <w:sz w:val="28"/>
          <w:szCs w:val="28"/>
        </w:rPr>
        <w:t>заключен впервые/коллективный договор заключен</w:t>
      </w:r>
      <w:proofErr w:type="gramEnd"/>
      <w:r>
        <w:rPr>
          <w:sz w:val="28"/>
          <w:szCs w:val="28"/>
        </w:rPr>
        <w:t xml:space="preserve"> взамен коллективного договора, срок действия которого истек (указать нужный вариант). </w:t>
      </w:r>
    </w:p>
    <w:p w:rsidR="00C56403" w:rsidRDefault="00C56403" w:rsidP="00C56403">
      <w:pPr>
        <w:pStyle w:val="Default"/>
        <w:jc w:val="both"/>
        <w:rPr>
          <w:sz w:val="28"/>
          <w:szCs w:val="28"/>
        </w:rPr>
      </w:pPr>
    </w:p>
    <w:p w:rsidR="00C56403" w:rsidRDefault="00C56403" w:rsidP="00C564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работодателя: </w:t>
      </w:r>
    </w:p>
    <w:p w:rsidR="00E30136" w:rsidRPr="00C56403" w:rsidRDefault="00C56403" w:rsidP="00C56403">
      <w:pPr>
        <w:jc w:val="both"/>
        <w:rPr>
          <w:rFonts w:ascii="Times New Roman" w:hAnsi="Times New Roman" w:cs="Times New Roman"/>
        </w:rPr>
      </w:pPr>
      <w:r w:rsidRPr="00C56403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6403">
        <w:rPr>
          <w:rFonts w:ascii="Times New Roman" w:hAnsi="Times New Roman" w:cs="Times New Roman"/>
          <w:sz w:val="28"/>
          <w:szCs w:val="28"/>
        </w:rPr>
        <w:t xml:space="preserve"> Ф.И.О.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56403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56403">
        <w:rPr>
          <w:rFonts w:ascii="Times New Roman" w:hAnsi="Times New Roman" w:cs="Times New Roman"/>
          <w:sz w:val="28"/>
          <w:szCs w:val="28"/>
        </w:rPr>
        <w:t>печать организации</w:t>
      </w:r>
    </w:p>
    <w:sectPr w:rsidR="00E30136" w:rsidRPr="00C5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403"/>
    <w:rsid w:val="00C56403"/>
    <w:rsid w:val="00E3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2016-11-14T14:11:00Z</dcterms:created>
  <dcterms:modified xsi:type="dcterms:W3CDTF">2016-11-14T14:11:00Z</dcterms:modified>
</cp:coreProperties>
</file>